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8D7787" w:rsidRPr="00993809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7A7D68">
        <w:rPr>
          <w:rFonts w:ascii="Arial Narrow" w:eastAsia="Times New Roman" w:hAnsi="Arial Narrow" w:cs="Times New Roman"/>
          <w:b/>
          <w:i/>
          <w:sz w:val="20"/>
          <w:szCs w:val="20"/>
        </w:rPr>
        <w:t>3</w:t>
      </w:r>
      <w:r w:rsidR="00993809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8D778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POIR/CBR/2018 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420C5E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C7433" w:rsidRPr="007576A8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F1A80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A80AF4" w:rsidRPr="00A80AF4" w:rsidRDefault="00A80AF4" w:rsidP="00A80AF4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bookmarkStart w:id="0" w:name="_GoBack"/>
      <w:bookmarkEnd w:id="0"/>
      <w:r w:rsidRPr="00242AC7">
        <w:rPr>
          <w:rFonts w:ascii="Arial Narrow" w:hAnsi="Arial Narrow" w:cs="Arial"/>
          <w:sz w:val="20"/>
          <w:szCs w:val="20"/>
        </w:rPr>
        <w:t>Wykaz wykonanych dostaw w okresie od 01.06.2013 r. do 01.06.2018 r., a jeżeli okres prowadzenia działalności jest krótszy - w tym okresie:</w:t>
      </w:r>
      <w:r w:rsidRPr="00242AC7">
        <w:rPr>
          <w:rFonts w:ascii="Arial Narrow" w:eastAsia="Times New Roman" w:hAnsi="Arial Narrow"/>
          <w:sz w:val="20"/>
          <w:szCs w:val="20"/>
        </w:rPr>
        <w:t xml:space="preserve"> co najmniej trzech dostaw</w:t>
      </w:r>
      <w:r w:rsidRPr="00242AC7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242AC7" w:rsidRPr="00242AC7">
        <w:rPr>
          <w:rFonts w:ascii="Arial Narrow" w:eastAsia="Times New Roman" w:hAnsi="Arial Narrow"/>
          <w:sz w:val="20"/>
          <w:szCs w:val="20"/>
        </w:rPr>
        <w:t>co najmniej trzech dostaw linii do produkcji form krótkich makaronu. Za dostawę odpowiadającą przedmiotowi zapytania, Zamawiający uzna dostawę linii do produkcji makaronu o wydajności nominalnej min. 1 000 kg/godz.</w:t>
      </w: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62C94" w:rsidRPr="007576A8" w:rsidTr="00444058">
        <w:trPr>
          <w:jc w:val="center"/>
        </w:trPr>
        <w:tc>
          <w:tcPr>
            <w:tcW w:w="534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62C94" w:rsidRPr="007576A8" w:rsidRDefault="00762C94" w:rsidP="00762C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Pr="007576A8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242AC7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307BA"/>
    <w:rsid w:val="001D3432"/>
    <w:rsid w:val="00231152"/>
    <w:rsid w:val="00242AC7"/>
    <w:rsid w:val="002C15DB"/>
    <w:rsid w:val="00310A3B"/>
    <w:rsid w:val="00420C5E"/>
    <w:rsid w:val="00490202"/>
    <w:rsid w:val="004A1CE2"/>
    <w:rsid w:val="004A7157"/>
    <w:rsid w:val="004C1128"/>
    <w:rsid w:val="004E2113"/>
    <w:rsid w:val="004F57A5"/>
    <w:rsid w:val="00521921"/>
    <w:rsid w:val="005A7B10"/>
    <w:rsid w:val="005E6CE1"/>
    <w:rsid w:val="005F1A80"/>
    <w:rsid w:val="00617E31"/>
    <w:rsid w:val="00684D74"/>
    <w:rsid w:val="006B268F"/>
    <w:rsid w:val="0071590B"/>
    <w:rsid w:val="007458B8"/>
    <w:rsid w:val="007576A8"/>
    <w:rsid w:val="00762C94"/>
    <w:rsid w:val="00793382"/>
    <w:rsid w:val="007A7D68"/>
    <w:rsid w:val="007C7433"/>
    <w:rsid w:val="007E7D36"/>
    <w:rsid w:val="0084416B"/>
    <w:rsid w:val="008A12DB"/>
    <w:rsid w:val="008D7787"/>
    <w:rsid w:val="00941768"/>
    <w:rsid w:val="00993809"/>
    <w:rsid w:val="00993E08"/>
    <w:rsid w:val="009A30B8"/>
    <w:rsid w:val="00A60342"/>
    <w:rsid w:val="00A80AF4"/>
    <w:rsid w:val="00AB76B9"/>
    <w:rsid w:val="00B04B09"/>
    <w:rsid w:val="00C23BEE"/>
    <w:rsid w:val="00C666DA"/>
    <w:rsid w:val="00C67E2A"/>
    <w:rsid w:val="00D7097B"/>
    <w:rsid w:val="00D874BF"/>
    <w:rsid w:val="00E2620C"/>
    <w:rsid w:val="00E54EC3"/>
    <w:rsid w:val="00E672B4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27</cp:revision>
  <cp:lastPrinted>2018-02-16T09:03:00Z</cp:lastPrinted>
  <dcterms:created xsi:type="dcterms:W3CDTF">2017-08-23T10:10:00Z</dcterms:created>
  <dcterms:modified xsi:type="dcterms:W3CDTF">2018-07-25T12:05:00Z</dcterms:modified>
</cp:coreProperties>
</file>